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403AF" w14:textId="77777777" w:rsidR="00F12055" w:rsidRPr="007A5B4C" w:rsidRDefault="007A5B4C" w:rsidP="00A2533E">
      <w:pPr>
        <w:spacing w:after="0" w:line="240" w:lineRule="auto"/>
        <w:rPr>
          <w:rFonts w:ascii="Bookman Old Style" w:hAnsi="Bookman Old Style"/>
          <w:i/>
        </w:rPr>
      </w:pPr>
      <w:r w:rsidRPr="007A5B4C">
        <w:rPr>
          <w:rFonts w:ascii="Bookman Old Style" w:hAnsi="Bookman Old Style"/>
          <w:i/>
        </w:rPr>
        <w:t xml:space="preserve">A/C </w:t>
      </w:r>
      <w:r w:rsidR="00A2533E">
        <w:rPr>
          <w:rFonts w:ascii="Bookman Old Style" w:hAnsi="Bookman Old Style"/>
          <w:i/>
        </w:rPr>
        <w:t>DEPARTAMENTO</w:t>
      </w:r>
      <w:r w:rsidRPr="007A5B4C">
        <w:rPr>
          <w:rFonts w:ascii="Bookman Old Style" w:hAnsi="Bookman Old Style"/>
          <w:i/>
        </w:rPr>
        <w:t xml:space="preserve"> DE MEIO AMBIENTE</w:t>
      </w:r>
      <w:r w:rsidR="00A2533E">
        <w:rPr>
          <w:rFonts w:ascii="Bookman Old Style" w:hAnsi="Bookman Old Style"/>
          <w:i/>
        </w:rPr>
        <w:t xml:space="preserve"> E RECURSOS HÍODRICOS</w:t>
      </w:r>
    </w:p>
    <w:p w14:paraId="2B2E1F7A" w14:textId="77777777" w:rsidR="007E36C7" w:rsidRPr="00B85D07" w:rsidRDefault="00301E64" w:rsidP="00A2533E">
      <w:pPr>
        <w:spacing w:after="0" w:line="240" w:lineRule="auto"/>
        <w:jc w:val="center"/>
        <w:rPr>
          <w:rFonts w:ascii="Bookman Old Style" w:hAnsi="Bookman Old Style"/>
          <w:b/>
          <w:sz w:val="32"/>
          <w:u w:val="single"/>
        </w:rPr>
      </w:pPr>
      <w:r w:rsidRPr="00B85D07">
        <w:rPr>
          <w:rFonts w:ascii="Bookman Old Style" w:hAnsi="Bookman Old Style"/>
          <w:b/>
          <w:sz w:val="32"/>
          <w:u w:val="single"/>
        </w:rPr>
        <w:t>SOLICITAÇÃO PARA LICENÇA DE CORTE DE ÁRVORE</w:t>
      </w:r>
    </w:p>
    <w:p w14:paraId="237A4910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</w:p>
    <w:p w14:paraId="2551B811" w14:textId="568BF5AE" w:rsidR="00301E64" w:rsidRDefault="00A2533E" w:rsidP="00A2533E">
      <w:pPr>
        <w:spacing w:after="0" w:line="240" w:lineRule="auto"/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MARMELEIRO</w:t>
      </w:r>
      <w:r w:rsidR="00301E64" w:rsidRPr="00B85D07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_____ de ____________ de 20</w:t>
      </w:r>
      <w:r w:rsidR="002F042B">
        <w:rPr>
          <w:rFonts w:ascii="Bookman Old Style" w:hAnsi="Bookman Old Style"/>
        </w:rPr>
        <w:t>__</w:t>
      </w:r>
    </w:p>
    <w:p w14:paraId="4B0F2211" w14:textId="77777777" w:rsidR="00A2533E" w:rsidRPr="00B85D07" w:rsidRDefault="00A2533E" w:rsidP="00A2533E">
      <w:pPr>
        <w:spacing w:after="0" w:line="240" w:lineRule="auto"/>
        <w:jc w:val="right"/>
        <w:rPr>
          <w:rFonts w:ascii="Bookman Old Style" w:hAnsi="Bookman Old Style"/>
        </w:rPr>
      </w:pPr>
    </w:p>
    <w:p w14:paraId="1E9AC15E" w14:textId="77777777" w:rsidR="00D72325" w:rsidRPr="00B85D07" w:rsidRDefault="00D72325" w:rsidP="00A2533E">
      <w:pPr>
        <w:spacing w:after="0" w:line="240" w:lineRule="auto"/>
        <w:jc w:val="both"/>
        <w:rPr>
          <w:rFonts w:ascii="Bookman Old Style" w:hAnsi="Bookman Old Style"/>
        </w:rPr>
      </w:pPr>
    </w:p>
    <w:p w14:paraId="31F8E8CC" w14:textId="77777777" w:rsidR="00A2533E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REQUERENTE: _________________________________________________________</w:t>
      </w:r>
      <w:r w:rsidR="00B85D07">
        <w:rPr>
          <w:rFonts w:ascii="Bookman Old Style" w:hAnsi="Bookman Old Style"/>
        </w:rPr>
        <w:t>__________</w:t>
      </w:r>
      <w:r w:rsidRPr="00B85D07">
        <w:rPr>
          <w:rFonts w:ascii="Bookman Old Style" w:hAnsi="Bookman Old Style"/>
        </w:rPr>
        <w:t>______</w:t>
      </w:r>
      <w:r w:rsidR="00A2533E">
        <w:rPr>
          <w:rFonts w:ascii="Bookman Old Style" w:hAnsi="Bookman Old Style"/>
        </w:rPr>
        <w:t>______</w:t>
      </w:r>
    </w:p>
    <w:p w14:paraId="3507B60C" w14:textId="77777777" w:rsidR="005170B5" w:rsidRPr="00B85D07" w:rsidRDefault="005170B5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CPF: ____________________________________________________________________</w:t>
      </w:r>
      <w:r w:rsidR="00B85D07">
        <w:rPr>
          <w:rFonts w:ascii="Bookman Old Style" w:hAnsi="Bookman Old Style"/>
        </w:rPr>
        <w:t>__________</w:t>
      </w:r>
      <w:r w:rsidRPr="00B85D07">
        <w:rPr>
          <w:rFonts w:ascii="Bookman Old Style" w:hAnsi="Bookman Old Style"/>
        </w:rPr>
        <w:t>____</w:t>
      </w:r>
      <w:r w:rsidR="00B85D07">
        <w:rPr>
          <w:rFonts w:ascii="Bookman Old Style" w:hAnsi="Bookman Old Style"/>
        </w:rPr>
        <w:t>_</w:t>
      </w:r>
      <w:r w:rsidR="00A2533E">
        <w:rPr>
          <w:rFonts w:ascii="Bookman Old Style" w:hAnsi="Bookman Old Style"/>
        </w:rPr>
        <w:t>_______</w:t>
      </w:r>
    </w:p>
    <w:p w14:paraId="03DFBF55" w14:textId="77777777" w:rsidR="005170B5" w:rsidRDefault="005170B5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TELEFONE(S) PARA CONTATO: _______________________</w:t>
      </w:r>
      <w:r w:rsidR="00B85D07">
        <w:rPr>
          <w:rFonts w:ascii="Bookman Old Style" w:hAnsi="Bookman Old Style"/>
        </w:rPr>
        <w:t>__________</w:t>
      </w:r>
      <w:r w:rsidRPr="00B85D07">
        <w:rPr>
          <w:rFonts w:ascii="Bookman Old Style" w:hAnsi="Bookman Old Style"/>
        </w:rPr>
        <w:t>_________________________</w:t>
      </w:r>
      <w:r w:rsidR="00A2533E">
        <w:rPr>
          <w:rFonts w:ascii="Bookman Old Style" w:hAnsi="Bookman Old Style"/>
        </w:rPr>
        <w:t>_____</w:t>
      </w:r>
    </w:p>
    <w:p w14:paraId="39BBD29B" w14:textId="77777777" w:rsidR="00A2533E" w:rsidRDefault="00A2533E" w:rsidP="00A2533E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ENDEREÇO DE E-MAIL: </w:t>
      </w:r>
      <w:r w:rsidR="00836FD0">
        <w:rPr>
          <w:rFonts w:ascii="Bookman Old Style" w:hAnsi="Bookman Old Style"/>
        </w:rPr>
        <w:t>______________________________________________________________________</w:t>
      </w:r>
    </w:p>
    <w:p w14:paraId="758B5D05" w14:textId="77777777" w:rsidR="00836FD0" w:rsidRPr="00B85D07" w:rsidRDefault="00836FD0" w:rsidP="00A2533E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Nº QUADRA: _________________Nº LOTE: ________________ÁREA DO TERRENO: ______________m</w:t>
      </w:r>
      <w:r w:rsidRPr="00836FD0">
        <w:rPr>
          <w:rFonts w:ascii="Bookman Old Style" w:hAnsi="Bookman Old Style"/>
          <w:vertAlign w:val="superscript"/>
        </w:rPr>
        <w:t>2</w:t>
      </w:r>
    </w:p>
    <w:p w14:paraId="7E7C8B6A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</w:p>
    <w:p w14:paraId="0AFD526E" w14:textId="77777777" w:rsidR="00301E64" w:rsidRPr="00B85D07" w:rsidRDefault="00301E64" w:rsidP="00A2533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85D07">
        <w:rPr>
          <w:rFonts w:ascii="Bookman Old Style" w:hAnsi="Bookman Old Style"/>
          <w:b/>
        </w:rPr>
        <w:t>ENDEREÇO DA(S) ÁRVORE(S) A SER(EM) RETIRADA(S):</w:t>
      </w:r>
    </w:p>
    <w:p w14:paraId="334FEF3F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RUA:___________________________________________________________</w:t>
      </w:r>
      <w:r w:rsidR="00B85D07">
        <w:rPr>
          <w:rFonts w:ascii="Bookman Old Style" w:hAnsi="Bookman Old Style"/>
        </w:rPr>
        <w:t>_____</w:t>
      </w:r>
      <w:r w:rsidRPr="00B85D07">
        <w:rPr>
          <w:rFonts w:ascii="Bookman Old Style" w:hAnsi="Bookman Old Style"/>
        </w:rPr>
        <w:t>________N</w:t>
      </w:r>
      <w:r w:rsidRPr="00B85D07">
        <w:rPr>
          <w:rFonts w:ascii="Bookman Old Style" w:hAnsi="Bookman Old Style" w:cs="Times New Roman"/>
        </w:rPr>
        <w:t>º</w:t>
      </w:r>
      <w:r w:rsidRPr="00B85D07">
        <w:rPr>
          <w:rFonts w:ascii="Bookman Old Style" w:hAnsi="Bookman Old Style"/>
        </w:rPr>
        <w:t>_________</w:t>
      </w:r>
      <w:r w:rsidR="00A2533E">
        <w:rPr>
          <w:rFonts w:ascii="Bookman Old Style" w:hAnsi="Bookman Old Style"/>
        </w:rPr>
        <w:t>_______</w:t>
      </w:r>
    </w:p>
    <w:p w14:paraId="1C9A20F3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BAIRRO:_______________________________</w:t>
      </w:r>
      <w:r w:rsidR="00B85D07">
        <w:rPr>
          <w:rFonts w:ascii="Bookman Old Style" w:hAnsi="Bookman Old Style"/>
        </w:rPr>
        <w:t>__________</w:t>
      </w:r>
      <w:r w:rsidRPr="00B85D07">
        <w:rPr>
          <w:rFonts w:ascii="Bookman Old Style" w:hAnsi="Bookman Old Style"/>
        </w:rPr>
        <w:t>______________________________________</w:t>
      </w:r>
      <w:r w:rsidR="00A2533E">
        <w:rPr>
          <w:rFonts w:ascii="Bookman Old Style" w:hAnsi="Bookman Old Style"/>
        </w:rPr>
        <w:t>_______</w:t>
      </w:r>
    </w:p>
    <w:p w14:paraId="5FEED4AE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</w:p>
    <w:p w14:paraId="6861FF36" w14:textId="77777777" w:rsid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PONTO(S) DE REFERÊNCIA:</w:t>
      </w:r>
      <w:r w:rsidR="00B85D07">
        <w:rPr>
          <w:rFonts w:ascii="Bookman Old Style" w:hAnsi="Bookman Old Style"/>
        </w:rPr>
        <w:t xml:space="preserve"> </w:t>
      </w:r>
      <w:r w:rsidRPr="00B85D07">
        <w:rPr>
          <w:rFonts w:ascii="Bookman Old Style" w:hAnsi="Bookman Old Style"/>
        </w:rPr>
        <w:t>_________________________________</w:t>
      </w:r>
      <w:r w:rsidR="00B85D07">
        <w:rPr>
          <w:rFonts w:ascii="Bookman Old Style" w:hAnsi="Bookman Old Style"/>
        </w:rPr>
        <w:t>____</w:t>
      </w:r>
      <w:r w:rsidRPr="00B85D07">
        <w:rPr>
          <w:rFonts w:ascii="Bookman Old Style" w:hAnsi="Bookman Old Style"/>
        </w:rPr>
        <w:t>____________________________</w:t>
      </w:r>
      <w:r w:rsidR="00A2533E">
        <w:rPr>
          <w:rFonts w:ascii="Bookman Old Style" w:hAnsi="Bookman Old Style"/>
        </w:rPr>
        <w:t>_</w:t>
      </w:r>
    </w:p>
    <w:p w14:paraId="128898F4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_______________________________________________________________________________________________</w:t>
      </w:r>
    </w:p>
    <w:p w14:paraId="1D60966B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</w:p>
    <w:p w14:paraId="1D774F2E" w14:textId="77777777" w:rsidR="00A2533E" w:rsidRDefault="00A2533E" w:rsidP="00A253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525560E" w14:textId="77777777" w:rsidR="00301E64" w:rsidRPr="00B85D07" w:rsidRDefault="00301E64" w:rsidP="00A2533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B85D07">
        <w:rPr>
          <w:rFonts w:ascii="Bookman Old Style" w:hAnsi="Bookman Old Style"/>
          <w:b/>
        </w:rPr>
        <w:t>LOCALIZAÇÃO DA(S) ÁRVORE(S)</w:t>
      </w:r>
    </w:p>
    <w:p w14:paraId="04630F5C" w14:textId="77777777" w:rsidR="00301E64" w:rsidRPr="00B85D07" w:rsidRDefault="00301E64" w:rsidP="00A2533E">
      <w:pPr>
        <w:spacing w:after="0" w:line="240" w:lineRule="auto"/>
        <w:jc w:val="center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DENTRO DO TERRENO</w:t>
      </w:r>
      <w:r w:rsidRPr="00B85D07">
        <w:rPr>
          <w:rFonts w:ascii="Bookman Old Style" w:hAnsi="Bookman Old Style"/>
        </w:rPr>
        <w:tab/>
        <w:t>(   )</w:t>
      </w:r>
    </w:p>
    <w:p w14:paraId="6750FFB5" w14:textId="77777777" w:rsidR="00301E64" w:rsidRDefault="00301E64" w:rsidP="00A2533E">
      <w:pPr>
        <w:spacing w:after="0" w:line="240" w:lineRule="auto"/>
        <w:jc w:val="center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NO PASSEIO PÚBLICO</w:t>
      </w:r>
      <w:r w:rsidRPr="00B85D07">
        <w:rPr>
          <w:rFonts w:ascii="Bookman Old Style" w:hAnsi="Bookman Old Style"/>
        </w:rPr>
        <w:tab/>
        <w:t>(   )</w:t>
      </w:r>
    </w:p>
    <w:p w14:paraId="296EA0F1" w14:textId="77777777" w:rsidR="003A21A3" w:rsidRDefault="003A21A3" w:rsidP="00A2533E">
      <w:pPr>
        <w:spacing w:after="0" w:line="240" w:lineRule="auto"/>
        <w:jc w:val="center"/>
        <w:rPr>
          <w:rFonts w:ascii="Bookman Old Style" w:hAnsi="Bookman Old Style"/>
        </w:rPr>
      </w:pPr>
    </w:p>
    <w:p w14:paraId="1420FD65" w14:textId="77777777" w:rsidR="003A21A3" w:rsidRDefault="003A21A3" w:rsidP="00A2533E">
      <w:pPr>
        <w:spacing w:after="0" w:line="240" w:lineRule="auto"/>
        <w:jc w:val="center"/>
        <w:rPr>
          <w:rFonts w:ascii="Bookman Old Style" w:hAnsi="Bookman Old Style"/>
          <w:b/>
        </w:rPr>
      </w:pPr>
      <w:r w:rsidRPr="00A2533E">
        <w:rPr>
          <w:rFonts w:ascii="Bookman Old Style" w:hAnsi="Bookman Old Style"/>
          <w:b/>
        </w:rPr>
        <w:t>QUANTAS ÁRVORES DESEJA RETIRAR?____________</w:t>
      </w:r>
    </w:p>
    <w:p w14:paraId="50A5B5E0" w14:textId="77777777" w:rsidR="00A2533E" w:rsidRPr="003A21A3" w:rsidRDefault="00A2533E" w:rsidP="00A253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003F3655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</w:p>
    <w:p w14:paraId="14141A32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MOTIVO DA RETIRADA:_____</w:t>
      </w:r>
      <w:r w:rsidR="00B85D07">
        <w:rPr>
          <w:rFonts w:ascii="Bookman Old Style" w:hAnsi="Bookman Old Style"/>
        </w:rPr>
        <w:t>__________</w:t>
      </w:r>
      <w:r w:rsidRPr="00B85D07">
        <w:rPr>
          <w:rFonts w:ascii="Bookman Old Style" w:hAnsi="Bookman Old Style"/>
        </w:rPr>
        <w:t>__________________________________________________</w:t>
      </w:r>
      <w:r w:rsidR="00A2533E">
        <w:rPr>
          <w:rFonts w:ascii="Bookman Old Style" w:hAnsi="Bookman Old Style"/>
        </w:rPr>
        <w:t>______</w:t>
      </w:r>
    </w:p>
    <w:p w14:paraId="623DB64C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________________________________</w:t>
      </w:r>
      <w:r w:rsidR="00B85D07">
        <w:rPr>
          <w:rFonts w:ascii="Bookman Old Style" w:hAnsi="Bookman Old Style"/>
        </w:rPr>
        <w:t>____________</w:t>
      </w:r>
      <w:r w:rsidRPr="00B85D07">
        <w:rPr>
          <w:rFonts w:ascii="Bookman Old Style" w:hAnsi="Bookman Old Style"/>
        </w:rPr>
        <w:t>_____________________________________________</w:t>
      </w:r>
      <w:r w:rsidR="00A2533E">
        <w:rPr>
          <w:rFonts w:ascii="Bookman Old Style" w:hAnsi="Bookman Old Style"/>
        </w:rPr>
        <w:t>______</w:t>
      </w:r>
    </w:p>
    <w:p w14:paraId="74876A6A" w14:textId="77777777" w:rsidR="00301E64" w:rsidRPr="00B85D07" w:rsidRDefault="00301E64" w:rsidP="00A2533E">
      <w:pPr>
        <w:spacing w:after="0" w:line="240" w:lineRule="auto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______________________________________</w:t>
      </w:r>
      <w:r w:rsidR="00B85D07">
        <w:rPr>
          <w:rFonts w:ascii="Bookman Old Style" w:hAnsi="Bookman Old Style"/>
        </w:rPr>
        <w:t>_________</w:t>
      </w:r>
      <w:r w:rsidRPr="00B85D07">
        <w:rPr>
          <w:rFonts w:ascii="Bookman Old Style" w:hAnsi="Bookman Old Style"/>
        </w:rPr>
        <w:t>________________________________________</w:t>
      </w:r>
      <w:r w:rsidR="00A2533E">
        <w:rPr>
          <w:rFonts w:ascii="Bookman Old Style" w:hAnsi="Bookman Old Style"/>
        </w:rPr>
        <w:t>________</w:t>
      </w:r>
    </w:p>
    <w:p w14:paraId="0A0A4AA4" w14:textId="77777777" w:rsidR="00301E64" w:rsidRPr="00B85D07" w:rsidRDefault="00301E64" w:rsidP="00A2533E">
      <w:pPr>
        <w:spacing w:after="0" w:line="240" w:lineRule="auto"/>
        <w:jc w:val="center"/>
        <w:rPr>
          <w:rFonts w:ascii="Bookman Old Style" w:hAnsi="Bookman Old Style"/>
        </w:rPr>
      </w:pPr>
    </w:p>
    <w:p w14:paraId="47DE18DF" w14:textId="77777777" w:rsidR="00A2533E" w:rsidRDefault="00A2533E" w:rsidP="00A2533E">
      <w:pPr>
        <w:spacing w:after="0" w:line="240" w:lineRule="auto"/>
        <w:jc w:val="center"/>
        <w:rPr>
          <w:rFonts w:ascii="Bookman Old Style" w:hAnsi="Bookman Old Style"/>
          <w:b/>
        </w:rPr>
      </w:pPr>
    </w:p>
    <w:p w14:paraId="2E6CEBB2" w14:textId="77777777" w:rsidR="00301E64" w:rsidRPr="00B85D07" w:rsidRDefault="00F72F64" w:rsidP="00A2533E">
      <w:pPr>
        <w:spacing w:after="0" w:line="240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APRE</w:t>
      </w:r>
      <w:r w:rsidR="00301E64" w:rsidRPr="00B85D07">
        <w:rPr>
          <w:rFonts w:ascii="Bookman Old Style" w:hAnsi="Bookman Old Style"/>
          <w:b/>
        </w:rPr>
        <w:t>SENTAR COMPROVANTE DE ENDEREÇO</w:t>
      </w:r>
      <w:r w:rsidR="00A2533E">
        <w:rPr>
          <w:rFonts w:ascii="Bookman Old Style" w:hAnsi="Bookman Old Style"/>
          <w:b/>
        </w:rPr>
        <w:t xml:space="preserve"> E CÓPIA DA MATRÍCULA OU CARNÊ DO IPTU</w:t>
      </w:r>
    </w:p>
    <w:p w14:paraId="239AC67C" w14:textId="77777777" w:rsidR="00301E64" w:rsidRPr="00B85D07" w:rsidRDefault="00301E64" w:rsidP="00A2533E">
      <w:pPr>
        <w:spacing w:after="0" w:line="240" w:lineRule="auto"/>
        <w:jc w:val="center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IMÓVEL PRÓPRIO</w:t>
      </w:r>
      <w:r w:rsidRPr="00B85D07">
        <w:rPr>
          <w:rFonts w:ascii="Bookman Old Style" w:hAnsi="Bookman Old Style"/>
        </w:rPr>
        <w:tab/>
        <w:t>(   )</w:t>
      </w:r>
    </w:p>
    <w:p w14:paraId="03BD4D14" w14:textId="77777777" w:rsidR="00301E64" w:rsidRDefault="00301E64" w:rsidP="00A2533E">
      <w:pPr>
        <w:spacing w:after="0" w:line="240" w:lineRule="auto"/>
        <w:jc w:val="center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IMÓVEL LOCADO</w:t>
      </w:r>
      <w:r w:rsidRPr="00B85D07">
        <w:rPr>
          <w:rFonts w:ascii="Bookman Old Style" w:hAnsi="Bookman Old Style"/>
        </w:rPr>
        <w:tab/>
        <w:t>(   )</w:t>
      </w:r>
    </w:p>
    <w:p w14:paraId="1042BD6D" w14:textId="77777777" w:rsidR="00B85D07" w:rsidRPr="00B85D07" w:rsidRDefault="00B85D07" w:rsidP="00301E64">
      <w:pPr>
        <w:spacing w:after="0"/>
        <w:jc w:val="center"/>
        <w:rPr>
          <w:rFonts w:ascii="Bookman Old Style" w:hAnsi="Bookman Old Style"/>
        </w:rPr>
      </w:pPr>
    </w:p>
    <w:p w14:paraId="6B69CB2C" w14:textId="77777777" w:rsidR="00B85D07" w:rsidRPr="00A2533E" w:rsidRDefault="00B85D07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hAnsi="Bookman Old Style"/>
          <w:b/>
          <w:sz w:val="24"/>
        </w:rPr>
      </w:pPr>
      <w:r w:rsidRPr="00A2533E">
        <w:rPr>
          <w:rFonts w:ascii="Bookman Old Style" w:hAnsi="Bookman Old Style"/>
          <w:b/>
          <w:sz w:val="24"/>
        </w:rPr>
        <w:t>DECLARAÇÃO DE CONHECIMENTO:</w:t>
      </w:r>
    </w:p>
    <w:p w14:paraId="54A44940" w14:textId="77777777" w:rsidR="00A2533E" w:rsidRPr="00A2533E" w:rsidRDefault="00B85D07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A2533E">
        <w:rPr>
          <w:rFonts w:ascii="Bookman Old Style" w:hAnsi="Bookman Old Style"/>
        </w:rPr>
        <w:t xml:space="preserve"> </w:t>
      </w:r>
      <w:r w:rsidRPr="00A2533E">
        <w:rPr>
          <w:rFonts w:ascii="Bookman Old Style" w:hAnsi="Bookman Old Style"/>
        </w:rPr>
        <w:tab/>
      </w:r>
      <w:r w:rsidRPr="00A2533E">
        <w:rPr>
          <w:rFonts w:ascii="Bookman Old Style" w:hAnsi="Bookman Old Style"/>
          <w:sz w:val="20"/>
          <w:szCs w:val="20"/>
        </w:rPr>
        <w:t xml:space="preserve">Declaro que a informação relativa à Lei Municipal </w:t>
      </w:r>
      <w:r w:rsidR="00A2533E" w:rsidRPr="00A2533E">
        <w:rPr>
          <w:rFonts w:ascii="Bookman Old Style" w:hAnsi="Bookman Old Style" w:cs="Arial"/>
          <w:sz w:val="20"/>
          <w:szCs w:val="20"/>
        </w:rPr>
        <w:t>1336/2007</w:t>
      </w:r>
      <w:r w:rsidRPr="00A2533E">
        <w:rPr>
          <w:rFonts w:ascii="Bookman Old Style" w:hAnsi="Bookman Old Style" w:cs="Arial"/>
          <w:sz w:val="20"/>
          <w:szCs w:val="20"/>
        </w:rPr>
        <w:t xml:space="preserve">, referente ao Código de Arborização Municipal foi repassada, de acordo com os artigos abaixo descritos: </w:t>
      </w:r>
    </w:p>
    <w:p w14:paraId="3D9AF63D" w14:textId="77777777" w:rsidR="00A2533E" w:rsidRPr="00A2533E" w:rsidRDefault="00B85D07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A2533E">
        <w:rPr>
          <w:rFonts w:ascii="Bookman Old Style" w:hAnsi="Bookman Old Style" w:cs="Arial"/>
          <w:i/>
          <w:sz w:val="20"/>
          <w:szCs w:val="20"/>
        </w:rPr>
        <w:t>“</w:t>
      </w:r>
      <w:r w:rsidR="005170B5" w:rsidRPr="00A2533E">
        <w:rPr>
          <w:rFonts w:ascii="Bookman Old Style" w:hAnsi="Bookman Old Style" w:cs="Arial"/>
          <w:i/>
          <w:sz w:val="20"/>
          <w:szCs w:val="20"/>
        </w:rPr>
        <w:t xml:space="preserve">(...) </w:t>
      </w:r>
      <w:r w:rsidR="00A2533E" w:rsidRPr="00A2533E">
        <w:rPr>
          <w:rFonts w:ascii="Bookman Old Style" w:hAnsi="Bookman Old Style" w:cs="Arial"/>
          <w:i/>
          <w:sz w:val="20"/>
          <w:szCs w:val="20"/>
        </w:rPr>
        <w:t>Art. 172</w:t>
      </w:r>
      <w:r w:rsidR="005170B5" w:rsidRPr="00A2533E">
        <w:rPr>
          <w:rFonts w:ascii="Bookman Old Style" w:hAnsi="Bookman Old Style" w:cs="Arial"/>
          <w:i/>
          <w:sz w:val="20"/>
          <w:szCs w:val="20"/>
        </w:rPr>
        <w:t xml:space="preserve"> - </w:t>
      </w:r>
      <w:r w:rsidR="00A2533E" w:rsidRPr="00A2533E">
        <w:rPr>
          <w:rFonts w:ascii="Bookman Old Style" w:hAnsi="Bookman Old Style"/>
          <w:b/>
          <w:sz w:val="20"/>
          <w:szCs w:val="20"/>
        </w:rPr>
        <w:t>Art. 172</w:t>
      </w:r>
      <w:r w:rsidR="00A2533E" w:rsidRPr="00A2533E">
        <w:rPr>
          <w:rFonts w:ascii="Bookman Old Style" w:hAnsi="Bookman Old Style"/>
          <w:sz w:val="20"/>
          <w:szCs w:val="20"/>
        </w:rPr>
        <w:t xml:space="preserve"> - É proibido podar, cortar, derrubar, arrancar ou sacrificar as árvores da arborização pública sem consentimento expresso da Prefeitura.</w:t>
      </w:r>
    </w:p>
    <w:p w14:paraId="7CE561C4" w14:textId="77777777" w:rsidR="00A2533E" w:rsidRPr="00A2533E" w:rsidRDefault="00A2533E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A2533E">
        <w:rPr>
          <w:rFonts w:ascii="Bookman Old Style" w:hAnsi="Bookman Old Style"/>
          <w:b/>
          <w:sz w:val="20"/>
          <w:szCs w:val="20"/>
        </w:rPr>
        <w:t xml:space="preserve">§ 3º </w:t>
      </w:r>
      <w:r w:rsidRPr="00A2533E">
        <w:rPr>
          <w:rFonts w:ascii="Bookman Old Style" w:hAnsi="Bookman Old Style"/>
          <w:sz w:val="20"/>
          <w:szCs w:val="20"/>
        </w:rPr>
        <w:t>Não será permitida a utilização da arborização pública para colocar cartazes, anúncios, cabos e fios, nem para suporte, apoio e instalação de qualquer natureza ou finalidade.</w:t>
      </w:r>
    </w:p>
    <w:p w14:paraId="06E493B8" w14:textId="77777777" w:rsidR="00A2533E" w:rsidRPr="00A2533E" w:rsidRDefault="00A2533E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0A03A289" w14:textId="77777777" w:rsidR="005170B5" w:rsidRPr="00A2533E" w:rsidRDefault="005170B5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A2533E">
        <w:rPr>
          <w:rFonts w:ascii="Bookman Old Style" w:hAnsi="Bookman Old Style" w:cs="Arial"/>
          <w:i/>
          <w:sz w:val="20"/>
          <w:szCs w:val="20"/>
        </w:rPr>
        <w:t xml:space="preserve">       Qualquer pessoa </w:t>
      </w:r>
      <w:r w:rsidR="00A17C30" w:rsidRPr="00A2533E">
        <w:rPr>
          <w:rFonts w:ascii="Bookman Old Style" w:hAnsi="Bookman Old Style" w:cs="Arial"/>
          <w:i/>
          <w:sz w:val="20"/>
          <w:szCs w:val="20"/>
        </w:rPr>
        <w:t xml:space="preserve">poderá requerer a licença para </w:t>
      </w:r>
      <w:r w:rsidRPr="00A2533E">
        <w:rPr>
          <w:rFonts w:ascii="Bookman Old Style" w:hAnsi="Bookman Old Style" w:cs="Arial"/>
          <w:i/>
          <w:sz w:val="20"/>
          <w:szCs w:val="20"/>
        </w:rPr>
        <w:t>derrubada, corte ou sacrifício de uma árvore da arborização urbana. O município, através do Departamento competente, decidirá, de acordo com os critérios técnicos, o que deve ser feito.</w:t>
      </w:r>
    </w:p>
    <w:p w14:paraId="487F0715" w14:textId="77777777" w:rsidR="00A2533E" w:rsidRPr="00A2533E" w:rsidRDefault="00A2533E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4C3F9C00" w14:textId="77777777" w:rsidR="005170B5" w:rsidRPr="00A2533E" w:rsidRDefault="005170B5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  <w:r w:rsidRPr="00A2533E">
        <w:rPr>
          <w:rFonts w:ascii="Bookman Old Style" w:hAnsi="Bookman Old Style" w:cs="Arial"/>
          <w:i/>
          <w:sz w:val="20"/>
          <w:szCs w:val="20"/>
        </w:rPr>
        <w:t>Concedida licença para corte de árvores, deverá ser implantada na mesma propriedade uma espécie de porte semelhante, quando adulta, no ponto cujo afastamento seja possível da antiga posição.</w:t>
      </w:r>
    </w:p>
    <w:p w14:paraId="3F509101" w14:textId="77777777" w:rsidR="00A2533E" w:rsidRPr="00A2533E" w:rsidRDefault="00A2533E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 w:cs="Arial"/>
          <w:i/>
          <w:sz w:val="20"/>
          <w:szCs w:val="20"/>
        </w:rPr>
      </w:pPr>
    </w:p>
    <w:p w14:paraId="10D7A783" w14:textId="77777777" w:rsidR="005170B5" w:rsidRPr="00A2533E" w:rsidRDefault="005170B5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A2533E">
        <w:rPr>
          <w:rFonts w:ascii="Bookman Old Style" w:hAnsi="Bookman Old Style" w:cs="Arial"/>
          <w:i/>
          <w:sz w:val="20"/>
          <w:szCs w:val="20"/>
        </w:rPr>
        <w:t xml:space="preserve">Esta licença poderá ser </w:t>
      </w:r>
      <w:r w:rsidRPr="00A2533E">
        <w:rPr>
          <w:rFonts w:ascii="Bookman Old Style" w:hAnsi="Bookman Old Style" w:cs="Arial"/>
          <w:b/>
          <w:i/>
          <w:sz w:val="20"/>
          <w:szCs w:val="20"/>
        </w:rPr>
        <w:t>negada</w:t>
      </w:r>
      <w:r w:rsidRPr="00A2533E">
        <w:rPr>
          <w:rFonts w:ascii="Bookman Old Style" w:hAnsi="Bookman Old Style" w:cs="Arial"/>
          <w:i/>
          <w:sz w:val="20"/>
          <w:szCs w:val="20"/>
        </w:rPr>
        <w:t xml:space="preserve"> se a árvore for considerada imune de corte, mediante ato do Poder Público, por motivo de sua localização, raridade, beleza ou condição especial ou que o objetivo seja expor a fachada de qualquer estabelecimento ou residência.</w:t>
      </w:r>
      <w:r w:rsidR="00B85D07" w:rsidRPr="00A2533E">
        <w:rPr>
          <w:rFonts w:ascii="Bookman Old Style" w:hAnsi="Bookman Old Style" w:cs="Arial"/>
          <w:i/>
          <w:sz w:val="20"/>
          <w:szCs w:val="20"/>
        </w:rPr>
        <w:t xml:space="preserve"> </w:t>
      </w:r>
      <w:r w:rsidRPr="00A2533E">
        <w:rPr>
          <w:rFonts w:ascii="Bookman Old Style" w:hAnsi="Bookman Old Style"/>
          <w:i/>
          <w:sz w:val="20"/>
          <w:szCs w:val="20"/>
        </w:rPr>
        <w:t>(...)</w:t>
      </w:r>
      <w:r w:rsidR="00B85D07" w:rsidRPr="00A2533E">
        <w:rPr>
          <w:rFonts w:ascii="Bookman Old Style" w:hAnsi="Bookman Old Style"/>
          <w:i/>
          <w:sz w:val="20"/>
          <w:szCs w:val="20"/>
        </w:rPr>
        <w:t>”</w:t>
      </w:r>
    </w:p>
    <w:p w14:paraId="3C41FF64" w14:textId="77777777" w:rsidR="00B85D07" w:rsidRDefault="00B85D07" w:rsidP="00B8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</w:p>
    <w:p w14:paraId="4AEF7F03" w14:textId="77777777" w:rsidR="00B85D07" w:rsidRDefault="00B85D07" w:rsidP="00B8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Para tanto, concordo e solicito deferimento.</w:t>
      </w:r>
    </w:p>
    <w:p w14:paraId="60E86E34" w14:textId="77777777" w:rsidR="00B85D07" w:rsidRPr="00B85D07" w:rsidRDefault="00B85D07" w:rsidP="00B8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08"/>
        <w:jc w:val="both"/>
        <w:rPr>
          <w:rFonts w:ascii="Bookman Old Style" w:hAnsi="Bookman Old Style"/>
        </w:rPr>
      </w:pPr>
    </w:p>
    <w:p w14:paraId="4FD8B21B" w14:textId="77777777" w:rsidR="00B85D07" w:rsidRPr="00B85D07" w:rsidRDefault="00B85D07" w:rsidP="00B8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Bookman Old Style" w:hAnsi="Bookman Old Style"/>
        </w:rPr>
      </w:pPr>
    </w:p>
    <w:p w14:paraId="4735A141" w14:textId="77777777" w:rsidR="00B85D07" w:rsidRDefault="00B85D07" w:rsidP="00B85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</w:rPr>
      </w:pPr>
      <w:r w:rsidRPr="00B85D07">
        <w:rPr>
          <w:rFonts w:ascii="Bookman Old Style" w:hAnsi="Bookman Old Style"/>
        </w:rPr>
        <w:t>_______________________________________________________</w:t>
      </w:r>
    </w:p>
    <w:p w14:paraId="6F782695" w14:textId="77777777" w:rsidR="00A2533E" w:rsidRPr="00B85D07" w:rsidRDefault="00B85D07" w:rsidP="00A253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ASSINATURA DO REQUERENTE</w:t>
      </w:r>
    </w:p>
    <w:sectPr w:rsidR="00A2533E" w:rsidRPr="00B85D07" w:rsidSect="00B85D07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6C7"/>
    <w:rsid w:val="00024F95"/>
    <w:rsid w:val="00096375"/>
    <w:rsid w:val="00241E7E"/>
    <w:rsid w:val="0027472F"/>
    <w:rsid w:val="002F042B"/>
    <w:rsid w:val="00301E64"/>
    <w:rsid w:val="003370B1"/>
    <w:rsid w:val="00346976"/>
    <w:rsid w:val="00377FE8"/>
    <w:rsid w:val="003827C9"/>
    <w:rsid w:val="003A21A3"/>
    <w:rsid w:val="0044594D"/>
    <w:rsid w:val="0046085D"/>
    <w:rsid w:val="005170B5"/>
    <w:rsid w:val="00636516"/>
    <w:rsid w:val="00752528"/>
    <w:rsid w:val="007A5B4C"/>
    <w:rsid w:val="007B406F"/>
    <w:rsid w:val="007E36C7"/>
    <w:rsid w:val="007E3D3B"/>
    <w:rsid w:val="00836FD0"/>
    <w:rsid w:val="00843486"/>
    <w:rsid w:val="00923741"/>
    <w:rsid w:val="00934102"/>
    <w:rsid w:val="0096491A"/>
    <w:rsid w:val="00A17C30"/>
    <w:rsid w:val="00A2533E"/>
    <w:rsid w:val="00AD2997"/>
    <w:rsid w:val="00B100C5"/>
    <w:rsid w:val="00B3031B"/>
    <w:rsid w:val="00B85D07"/>
    <w:rsid w:val="00B9559B"/>
    <w:rsid w:val="00BB0AF1"/>
    <w:rsid w:val="00C638FE"/>
    <w:rsid w:val="00C711FB"/>
    <w:rsid w:val="00D72325"/>
    <w:rsid w:val="00DB261C"/>
    <w:rsid w:val="00E33F0C"/>
    <w:rsid w:val="00E93752"/>
    <w:rsid w:val="00E93D4B"/>
    <w:rsid w:val="00EA72B2"/>
    <w:rsid w:val="00EC423A"/>
    <w:rsid w:val="00EF3246"/>
    <w:rsid w:val="00F12055"/>
    <w:rsid w:val="00F72F64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2597E"/>
  <w15:docId w15:val="{D30538DC-DB5D-4D1C-964C-4162164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0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456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5</cp:revision>
  <cp:lastPrinted>2015-11-30T12:24:00Z</cp:lastPrinted>
  <dcterms:created xsi:type="dcterms:W3CDTF">2019-01-10T11:37:00Z</dcterms:created>
  <dcterms:modified xsi:type="dcterms:W3CDTF">2021-04-28T18:56:00Z</dcterms:modified>
</cp:coreProperties>
</file>